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BF" w:rsidRPr="002A0BB5" w:rsidRDefault="00A06ABF" w:rsidP="00A06ABF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</w:t>
      </w:r>
      <w:proofErr w:type="gramStart"/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Рассмотрено»   </w:t>
      </w:r>
      <w:proofErr w:type="gramEnd"/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</w:t>
      </w:r>
      <w:r w:rsidR="00C11AE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</w:t>
      </w: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«Согласовано»</w:t>
      </w:r>
    </w:p>
    <w:p w:rsidR="00A06ABF" w:rsidRPr="002A0BB5" w:rsidRDefault="00A06ABF" w:rsidP="00A06ABF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методическое объединение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Начальник научно- методического отдела</w:t>
      </w:r>
    </w:p>
    <w:p w:rsidR="00A06ABF" w:rsidRPr="002A0BB5" w:rsidRDefault="00A06ABF" w:rsidP="00A06ABF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учителей гуманитарного цикла                               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</w:t>
      </w: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</w:t>
      </w:r>
    </w:p>
    <w:p w:rsidR="00A06ABF" w:rsidRPr="002A0BB5" w:rsidRDefault="00A06ABF" w:rsidP="00A06ABF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Протокол №___ от «__</w:t>
      </w:r>
      <w:proofErr w:type="gramStart"/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_»_</w:t>
      </w:r>
      <w:proofErr w:type="gramEnd"/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______20</w:t>
      </w:r>
      <w:r w:rsidR="00C678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22</w:t>
      </w: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</w:t>
      </w: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Бород</w:t>
      </w:r>
      <w:r w:rsidR="00C678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ё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нков</w:t>
      </w:r>
      <w:proofErr w:type="spellEnd"/>
    </w:p>
    <w:p w:rsidR="00A06ABF" w:rsidRPr="002A0BB5" w:rsidRDefault="00A06ABF" w:rsidP="00A06ABF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Председатель МО ___________ О.Л. Степанова   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</w:t>
      </w: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</w:t>
      </w:r>
      <w:proofErr w:type="gramEnd"/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____»______</w:t>
      </w:r>
      <w:r w:rsidR="00C678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</w:t>
      </w: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20</w:t>
      </w:r>
      <w:r w:rsidR="00C678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22</w:t>
      </w: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г.                                                                      </w:t>
      </w:r>
    </w:p>
    <w:p w:rsidR="00A06ABF" w:rsidRPr="002A0BB5" w:rsidRDefault="00A06ABF" w:rsidP="00A06AB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BF" w:rsidRPr="002A0BB5" w:rsidRDefault="00A06ABF" w:rsidP="00A0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ABF" w:rsidRPr="002A0BB5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ABF" w:rsidRPr="002A0BB5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ABF" w:rsidRPr="002A0BB5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ABF" w:rsidRPr="002A0BB5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ABF" w:rsidRPr="002A0BB5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ABF" w:rsidRPr="002A0BB5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A06ABF" w:rsidRPr="002A0BB5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>методического объединения преподавателей иностранных языков</w:t>
      </w:r>
    </w:p>
    <w:p w:rsidR="00A06ABF" w:rsidRPr="002A0BB5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>ФГБОУ «МЦО «</w:t>
      </w:r>
      <w:proofErr w:type="spellStart"/>
      <w:r w:rsidRPr="002A0BB5">
        <w:rPr>
          <w:rFonts w:ascii="Times New Roman" w:hAnsi="Times New Roman" w:cs="Times New Roman"/>
          <w:b/>
          <w:bCs/>
          <w:sz w:val="24"/>
          <w:szCs w:val="24"/>
        </w:rPr>
        <w:t>Интердом</w:t>
      </w:r>
      <w:proofErr w:type="spellEnd"/>
      <w:r w:rsidRPr="002A0BB5">
        <w:rPr>
          <w:rFonts w:ascii="Times New Roman" w:hAnsi="Times New Roman" w:cs="Times New Roman"/>
          <w:b/>
          <w:bCs/>
          <w:sz w:val="24"/>
          <w:szCs w:val="24"/>
        </w:rPr>
        <w:t xml:space="preserve"> им. </w:t>
      </w:r>
      <w:proofErr w:type="spellStart"/>
      <w:r w:rsidRPr="002A0BB5">
        <w:rPr>
          <w:rFonts w:ascii="Times New Roman" w:hAnsi="Times New Roman" w:cs="Times New Roman"/>
          <w:b/>
          <w:bCs/>
          <w:sz w:val="24"/>
          <w:szCs w:val="24"/>
        </w:rPr>
        <w:t>Е.Д.Стасовой</w:t>
      </w:r>
      <w:proofErr w:type="spellEnd"/>
      <w:r w:rsidRPr="002A0B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06ABF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A0BB5">
        <w:rPr>
          <w:rFonts w:ascii="Times New Roman" w:hAnsi="Times New Roman" w:cs="Times New Roman"/>
          <w:b/>
          <w:bCs/>
          <w:sz w:val="24"/>
          <w:szCs w:val="24"/>
        </w:rPr>
        <w:t>- 202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0BB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FB6B2F" w:rsidRDefault="00FB6B2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B2F" w:rsidRDefault="00FB6B2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B2F" w:rsidRDefault="00FB6B2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B2F" w:rsidRDefault="00FB6B2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B2F" w:rsidRDefault="00FB6B2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B2F" w:rsidRDefault="00FB6B2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B2F" w:rsidRDefault="00FB6B2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B2F" w:rsidRDefault="00FB6B2F" w:rsidP="00FB6B2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B2F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</w:p>
    <w:p w:rsidR="00FB6B2F" w:rsidRDefault="00FB6B2F" w:rsidP="00FB6B2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B2F">
        <w:rPr>
          <w:rFonts w:ascii="Times New Roman" w:hAnsi="Times New Roman" w:cs="Times New Roman"/>
          <w:bCs/>
          <w:sz w:val="24"/>
          <w:szCs w:val="24"/>
        </w:rPr>
        <w:t xml:space="preserve">методического объединения </w:t>
      </w:r>
    </w:p>
    <w:p w:rsidR="00FB6B2F" w:rsidRPr="00FB6B2F" w:rsidRDefault="00FB6B2F" w:rsidP="00FB6B2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B2F">
        <w:rPr>
          <w:rFonts w:ascii="Times New Roman" w:hAnsi="Times New Roman" w:cs="Times New Roman"/>
          <w:bCs/>
          <w:sz w:val="24"/>
          <w:szCs w:val="24"/>
        </w:rPr>
        <w:t>учителей иностранного языка</w:t>
      </w:r>
    </w:p>
    <w:p w:rsidR="00FB6B2F" w:rsidRPr="00FB6B2F" w:rsidRDefault="00FB6B2F" w:rsidP="00FB6B2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B2F">
        <w:rPr>
          <w:rFonts w:ascii="Times New Roman" w:hAnsi="Times New Roman" w:cs="Times New Roman"/>
          <w:bCs/>
          <w:sz w:val="24"/>
          <w:szCs w:val="24"/>
        </w:rPr>
        <w:t>Степанова О.Л.</w:t>
      </w:r>
    </w:p>
    <w:p w:rsidR="00A06ABF" w:rsidRPr="00FB6B2F" w:rsidRDefault="00A06ABF" w:rsidP="00FB6B2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6ABF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ABF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ABF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ABF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ABF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06ABF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A06ABF" w:rsidRPr="002A0BB5" w:rsidRDefault="00A06ABF" w:rsidP="00A06ABF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Методическая тема кафедры</w:t>
      </w:r>
      <w:r w:rsidRPr="002A0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ABF" w:rsidRPr="002A0BB5" w:rsidRDefault="00A06ABF" w:rsidP="00A06ABF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«Эффективное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проектных и иных </w:t>
      </w:r>
      <w:r w:rsidRPr="002A0BB5">
        <w:rPr>
          <w:rFonts w:ascii="Times New Roman" w:hAnsi="Times New Roman" w:cs="Times New Roman"/>
          <w:sz w:val="24"/>
          <w:szCs w:val="24"/>
        </w:rPr>
        <w:t xml:space="preserve">образовательных технологий в области обучения иностранным языкам в условиях реализации </w:t>
      </w:r>
      <w:r w:rsidR="00C678B5">
        <w:rPr>
          <w:rFonts w:ascii="Times New Roman" w:hAnsi="Times New Roman" w:cs="Times New Roman"/>
          <w:sz w:val="24"/>
          <w:szCs w:val="24"/>
        </w:rPr>
        <w:t xml:space="preserve">ФГОС третьего поколения и </w:t>
      </w:r>
      <w:r w:rsidRPr="002A0BB5">
        <w:rPr>
          <w:rFonts w:ascii="Times New Roman" w:hAnsi="Times New Roman" w:cs="Times New Roman"/>
          <w:sz w:val="24"/>
          <w:szCs w:val="24"/>
        </w:rPr>
        <w:t>Программы развития ФГБОУ «МЦО «</w:t>
      </w:r>
      <w:proofErr w:type="spellStart"/>
      <w:r w:rsidRPr="002A0BB5">
        <w:rPr>
          <w:rFonts w:ascii="Times New Roman" w:hAnsi="Times New Roman" w:cs="Times New Roman"/>
          <w:sz w:val="24"/>
          <w:szCs w:val="24"/>
        </w:rPr>
        <w:t>Интердом</w:t>
      </w:r>
      <w:proofErr w:type="spellEnd"/>
      <w:r w:rsidRPr="002A0BB5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2A0BB5">
        <w:rPr>
          <w:rFonts w:ascii="Times New Roman" w:hAnsi="Times New Roman" w:cs="Times New Roman"/>
          <w:sz w:val="24"/>
          <w:szCs w:val="24"/>
        </w:rPr>
        <w:t>Е.Д.Стасовой</w:t>
      </w:r>
      <w:proofErr w:type="spellEnd"/>
      <w:r w:rsidRPr="002A0BB5">
        <w:rPr>
          <w:rFonts w:ascii="Times New Roman" w:hAnsi="Times New Roman" w:cs="Times New Roman"/>
          <w:sz w:val="24"/>
          <w:szCs w:val="24"/>
        </w:rPr>
        <w:t>».</w:t>
      </w:r>
    </w:p>
    <w:p w:rsidR="00A06ABF" w:rsidRPr="002A0BB5" w:rsidRDefault="00A06ABF" w:rsidP="00A06ABF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A0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B5" w:rsidRDefault="00A06ABF" w:rsidP="00A06ABF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«Формирование инновационного образовательного пространства, ориентированного на </w:t>
      </w:r>
      <w:r w:rsidR="00C678B5">
        <w:rPr>
          <w:rFonts w:ascii="Times New Roman" w:hAnsi="Times New Roman" w:cs="Times New Roman"/>
          <w:sz w:val="24"/>
          <w:szCs w:val="24"/>
        </w:rPr>
        <w:t xml:space="preserve">создание информационно- образовательной среды, включающей в себя качественный верифицированный контент, средства и инструменты для организации учебного процесса». </w:t>
      </w:r>
    </w:p>
    <w:p w:rsidR="00A06ABF" w:rsidRPr="002A0BB5" w:rsidRDefault="00A06ABF" w:rsidP="00A06ABF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Задачи:</w:t>
      </w:r>
    </w:p>
    <w:p w:rsidR="003007EC" w:rsidRDefault="00A06ABF" w:rsidP="00A06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педагогического мастерства учителя, его профессиональной компетентности в области теории и практики преподавания иностранного языка</w:t>
      </w:r>
      <w:r w:rsidR="0086031E" w:rsidRPr="0086031E">
        <w:rPr>
          <w:rFonts w:ascii="Times New Roman" w:hAnsi="Times New Roman" w:cs="Times New Roman"/>
          <w:sz w:val="24"/>
          <w:szCs w:val="24"/>
        </w:rPr>
        <w:t xml:space="preserve"> </w:t>
      </w:r>
      <w:r w:rsidR="0086031E">
        <w:rPr>
          <w:rFonts w:ascii="Times New Roman" w:hAnsi="Times New Roman" w:cs="Times New Roman"/>
          <w:sz w:val="24"/>
          <w:szCs w:val="24"/>
        </w:rPr>
        <w:t>с использованием</w:t>
      </w:r>
      <w:r w:rsidR="003007EC">
        <w:rPr>
          <w:rFonts w:ascii="Times New Roman" w:hAnsi="Times New Roman" w:cs="Times New Roman"/>
          <w:sz w:val="24"/>
          <w:szCs w:val="24"/>
        </w:rPr>
        <w:t xml:space="preserve"> цифровых образовательных технологий</w:t>
      </w:r>
    </w:p>
    <w:p w:rsidR="00A06ABF" w:rsidRPr="002A0BB5" w:rsidRDefault="00A06ABF" w:rsidP="00A06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Повышение качества образования учащихся через создание системы работы с одаренными детьми и педагогической поддержки слабоуспевающих школьников.</w:t>
      </w:r>
    </w:p>
    <w:p w:rsidR="00A06ABF" w:rsidRPr="002A0BB5" w:rsidRDefault="00A06ABF" w:rsidP="00A06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Создание условий для непрерывного лингвистического образования учащихся с использованием новых образовательных технологий и технологий дистанционного обучения</w:t>
      </w:r>
      <w:r w:rsidR="00123A38">
        <w:rPr>
          <w:rFonts w:ascii="Times New Roman" w:hAnsi="Times New Roman" w:cs="Times New Roman"/>
          <w:sz w:val="24"/>
          <w:szCs w:val="24"/>
        </w:rPr>
        <w:t>; вовлечением в олимпиадное и конкурсное движение.</w:t>
      </w:r>
    </w:p>
    <w:p w:rsidR="00F95480" w:rsidRPr="004C3A36" w:rsidRDefault="00123A38" w:rsidP="002E0E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Повышение уровня функциональной грамотности учащихся </w:t>
      </w:r>
      <w:r w:rsidR="00CE0517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proofErr w:type="spellStart"/>
      <w:r w:rsidR="00CE0517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="00CE0517">
        <w:rPr>
          <w:rFonts w:ascii="Times New Roman" w:hAnsi="Times New Roman" w:cs="Times New Roman"/>
          <w:bCs/>
          <w:sz w:val="24"/>
          <w:szCs w:val="24"/>
        </w:rPr>
        <w:t xml:space="preserve"> – иссле</w:t>
      </w:r>
      <w:r>
        <w:rPr>
          <w:rFonts w:ascii="Times New Roman" w:hAnsi="Times New Roman" w:cs="Times New Roman"/>
          <w:bCs/>
          <w:sz w:val="24"/>
          <w:szCs w:val="24"/>
        </w:rPr>
        <w:t>довательской и проектной работы</w:t>
      </w:r>
      <w:r w:rsidRPr="00123A38">
        <w:rPr>
          <w:rFonts w:ascii="Times New Roman" w:hAnsi="Times New Roman" w:cs="Times New Roman"/>
          <w:bCs/>
          <w:sz w:val="24"/>
          <w:szCs w:val="24"/>
        </w:rPr>
        <w:t>;</w:t>
      </w:r>
      <w:r w:rsidR="004C3A36">
        <w:rPr>
          <w:rFonts w:ascii="Times New Roman" w:hAnsi="Times New Roman" w:cs="Times New Roman"/>
          <w:bCs/>
          <w:sz w:val="24"/>
          <w:szCs w:val="24"/>
        </w:rPr>
        <w:t xml:space="preserve"> формирование готовности и способности к самостоятельной информационно- познавательной деятельности.</w:t>
      </w:r>
    </w:p>
    <w:p w:rsidR="004C3A36" w:rsidRPr="00CE0517" w:rsidRDefault="004C3A36" w:rsidP="004C3A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0517">
        <w:rPr>
          <w:rFonts w:ascii="Times New Roman" w:hAnsi="Times New Roman" w:cs="Times New Roman"/>
          <w:bCs/>
          <w:sz w:val="24"/>
          <w:szCs w:val="24"/>
        </w:rPr>
        <w:t>Развитие социального партнерства. Налаживание долгосрочных партнерских отношений между школой и вузами.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 стажерской практики студентов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6ABF" w:rsidRPr="002A0BB5" w:rsidRDefault="00A06ABF" w:rsidP="00A06ABF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  <w:r w:rsidR="00CE0517" w:rsidRPr="00CE05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06ABF" w:rsidRPr="002A0BB5" w:rsidRDefault="00A06ABF" w:rsidP="00A06ABF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b/>
          <w:sz w:val="24"/>
          <w:szCs w:val="24"/>
        </w:rPr>
        <w:t>Направление 1 Повышение уровня</w:t>
      </w:r>
      <w:r w:rsidRPr="002A0BB5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 деятельности педагогов.</w:t>
      </w:r>
    </w:p>
    <w:p w:rsidR="00A06ABF" w:rsidRPr="002A0BB5" w:rsidRDefault="00A06ABF" w:rsidP="00A06ABF">
      <w:pPr>
        <w:rPr>
          <w:rFonts w:ascii="Times New Roman" w:hAnsi="Times New Roman" w:cs="Times New Roman"/>
          <w:i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Задача: </w:t>
      </w:r>
      <w:r w:rsidRPr="002A0BB5">
        <w:rPr>
          <w:rFonts w:ascii="Times New Roman" w:hAnsi="Times New Roman" w:cs="Times New Roman"/>
          <w:i/>
          <w:sz w:val="24"/>
          <w:szCs w:val="24"/>
        </w:rPr>
        <w:t>Совершенствовать систему работы педагогов кафедры по самооценке деятельности и повышению профессиональной компетентности.</w:t>
      </w:r>
    </w:p>
    <w:p w:rsidR="00A06ABF" w:rsidRDefault="00A06ABF" w:rsidP="00A06AB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Своевременное прохождение курсов повышения квалификации и аттестации по занимаемой должности.</w:t>
      </w:r>
    </w:p>
    <w:p w:rsidR="00A06ABF" w:rsidRPr="006B0E68" w:rsidRDefault="00A06ABF" w:rsidP="00A06AB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>Работа над темой по самообразованию в контексте основной методической темы кафедры преподавателей иностранного языка.</w:t>
      </w:r>
    </w:p>
    <w:p w:rsidR="0049629A" w:rsidRDefault="003007EC" w:rsidP="00DE725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629A">
        <w:rPr>
          <w:rFonts w:ascii="Times New Roman" w:hAnsi="Times New Roman" w:cs="Times New Roman"/>
          <w:sz w:val="24"/>
          <w:szCs w:val="24"/>
        </w:rPr>
        <w:t>Участие в работе</w:t>
      </w:r>
      <w:r w:rsidR="00A06ABF" w:rsidRPr="0049629A">
        <w:rPr>
          <w:rFonts w:ascii="Times New Roman" w:hAnsi="Times New Roman" w:cs="Times New Roman"/>
          <w:sz w:val="24"/>
          <w:szCs w:val="24"/>
        </w:rPr>
        <w:t xml:space="preserve"> конференций, методических семинар</w:t>
      </w:r>
      <w:r w:rsidRPr="0049629A">
        <w:rPr>
          <w:rFonts w:ascii="Times New Roman" w:hAnsi="Times New Roman" w:cs="Times New Roman"/>
          <w:sz w:val="24"/>
          <w:szCs w:val="24"/>
        </w:rPr>
        <w:t>ах</w:t>
      </w:r>
      <w:r w:rsidR="00A06ABF" w:rsidRPr="0049629A">
        <w:rPr>
          <w:rFonts w:ascii="Times New Roman" w:hAnsi="Times New Roman" w:cs="Times New Roman"/>
          <w:sz w:val="24"/>
          <w:szCs w:val="24"/>
        </w:rPr>
        <w:t>,</w:t>
      </w:r>
      <w:r w:rsidRPr="0049629A">
        <w:rPr>
          <w:rFonts w:ascii="Times New Roman" w:hAnsi="Times New Roman" w:cs="Times New Roman"/>
          <w:sz w:val="24"/>
          <w:szCs w:val="24"/>
        </w:rPr>
        <w:t xml:space="preserve"> мастер-классах и иных формах педагогического мастерства</w:t>
      </w:r>
      <w:r w:rsidR="0049629A" w:rsidRPr="0049629A">
        <w:rPr>
          <w:rFonts w:ascii="Times New Roman" w:hAnsi="Times New Roman" w:cs="Times New Roman"/>
          <w:sz w:val="24"/>
          <w:szCs w:val="24"/>
        </w:rPr>
        <w:t>.</w:t>
      </w:r>
      <w:r w:rsidR="00A06ABF" w:rsidRPr="0049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ABF" w:rsidRPr="0049629A" w:rsidRDefault="00A06ABF" w:rsidP="00DE725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629A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9629A">
        <w:rPr>
          <w:rFonts w:ascii="Times New Roman" w:hAnsi="Times New Roman" w:cs="Times New Roman"/>
          <w:sz w:val="24"/>
          <w:szCs w:val="24"/>
        </w:rPr>
        <w:t xml:space="preserve"> уроков. Диагностика профессиональных затруднений. Распространение педагогического опыта. Заполнение карты </w:t>
      </w:r>
      <w:proofErr w:type="spellStart"/>
      <w:r w:rsidRPr="0049629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9629A">
        <w:rPr>
          <w:rFonts w:ascii="Times New Roman" w:hAnsi="Times New Roman" w:cs="Times New Roman"/>
          <w:sz w:val="24"/>
          <w:szCs w:val="24"/>
        </w:rPr>
        <w:t>.</w:t>
      </w:r>
    </w:p>
    <w:p w:rsidR="00A06ABF" w:rsidRPr="002A0BB5" w:rsidRDefault="00A06ABF" w:rsidP="00A06AB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Консультации по преемственности в обучении иностранным языкам на различных ступенях и этапах образования. </w:t>
      </w:r>
    </w:p>
    <w:p w:rsidR="00A06ABF" w:rsidRPr="002A0BB5" w:rsidRDefault="00A06ABF" w:rsidP="00A06AB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Диагностика удовлетворенности педагогов результатами своего труда и профессионально – педагогической компетентности. </w:t>
      </w:r>
    </w:p>
    <w:p w:rsidR="00A06ABF" w:rsidRPr="002A0BB5" w:rsidRDefault="00A06ABF" w:rsidP="00A06ABF">
      <w:pPr>
        <w:rPr>
          <w:rFonts w:ascii="Times New Roman" w:hAnsi="Times New Roman" w:cs="Times New Roman"/>
          <w:b/>
          <w:sz w:val="24"/>
          <w:szCs w:val="24"/>
        </w:rPr>
      </w:pPr>
      <w:r w:rsidRPr="002A0BB5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2A0B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0BB5">
        <w:rPr>
          <w:rFonts w:ascii="Times New Roman" w:hAnsi="Times New Roman" w:cs="Times New Roman"/>
          <w:b/>
          <w:sz w:val="24"/>
          <w:szCs w:val="24"/>
        </w:rPr>
        <w:t xml:space="preserve"> Создание условий для повышения качества образования обучающихся.</w:t>
      </w:r>
    </w:p>
    <w:p w:rsidR="00A06ABF" w:rsidRPr="002A0BB5" w:rsidRDefault="00A06ABF" w:rsidP="00A06ABF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Задача: </w:t>
      </w:r>
      <w:r w:rsidRPr="002A0BB5">
        <w:rPr>
          <w:rFonts w:ascii="Times New Roman" w:hAnsi="Times New Roman" w:cs="Times New Roman"/>
          <w:i/>
          <w:sz w:val="24"/>
          <w:szCs w:val="24"/>
        </w:rPr>
        <w:t>Формировать условия для личностно – ориентированного и дифференцированного подхода к обучению школьников; создание условий успешности в лингвистическом образовании обучающихся.</w:t>
      </w:r>
    </w:p>
    <w:p w:rsidR="00A06ABF" w:rsidRDefault="00A06ABF" w:rsidP="00A06AB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lastRenderedPageBreak/>
        <w:t>Диагностика проблем в обучении школьников на разных этапах обучения.</w:t>
      </w:r>
      <w:r w:rsidR="00C53F8B" w:rsidRPr="00C53F8B">
        <w:rPr>
          <w:rFonts w:ascii="Times New Roman" w:hAnsi="Times New Roman" w:cs="Times New Roman"/>
          <w:sz w:val="24"/>
          <w:szCs w:val="24"/>
        </w:rPr>
        <w:t xml:space="preserve"> </w:t>
      </w:r>
      <w:r w:rsidR="00C53F8B" w:rsidRPr="002A0BB5">
        <w:rPr>
          <w:rFonts w:ascii="Times New Roman" w:hAnsi="Times New Roman" w:cs="Times New Roman"/>
          <w:sz w:val="24"/>
          <w:szCs w:val="24"/>
        </w:rPr>
        <w:t>Определение форм работы с одаренными детьми и психолого-педагогической поддержки слабоуспевающих учащихся</w:t>
      </w:r>
      <w:r w:rsidR="00C53F8B">
        <w:rPr>
          <w:rFonts w:ascii="Times New Roman" w:hAnsi="Times New Roman" w:cs="Times New Roman"/>
          <w:sz w:val="24"/>
          <w:szCs w:val="24"/>
        </w:rPr>
        <w:t>.</w:t>
      </w:r>
    </w:p>
    <w:p w:rsidR="0049629A" w:rsidRPr="008F72DA" w:rsidRDefault="0049629A" w:rsidP="003E4E1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t>К</w:t>
      </w:r>
      <w:r w:rsidR="008F72DA">
        <w:t>оррекция</w:t>
      </w:r>
      <w:r w:rsidRPr="00E831E9">
        <w:t xml:space="preserve"> полученных знаний учащимися с целью предупреждения возможных затруднений;</w:t>
      </w:r>
      <w:r w:rsidRPr="008F72DA">
        <w:rPr>
          <w:color w:val="000000"/>
        </w:rPr>
        <w:t xml:space="preserve"> </w:t>
      </w:r>
      <w:r w:rsidR="008F72DA" w:rsidRPr="008F72DA">
        <w:rPr>
          <w:color w:val="000000"/>
        </w:rPr>
        <w:t xml:space="preserve">организация </w:t>
      </w:r>
      <w:r w:rsidRPr="008F72DA">
        <w:rPr>
          <w:color w:val="000000"/>
        </w:rPr>
        <w:t>повторительно- обобщающи</w:t>
      </w:r>
      <w:r w:rsidR="008F72DA" w:rsidRPr="008F72DA">
        <w:rPr>
          <w:color w:val="000000"/>
        </w:rPr>
        <w:t>х</w:t>
      </w:r>
      <w:r w:rsidRPr="008F72DA">
        <w:rPr>
          <w:color w:val="000000"/>
        </w:rPr>
        <w:t xml:space="preserve"> заняти</w:t>
      </w:r>
      <w:r w:rsidR="008F72DA" w:rsidRPr="008F72DA">
        <w:rPr>
          <w:color w:val="000000"/>
        </w:rPr>
        <w:t>й</w:t>
      </w:r>
      <w:r w:rsidRPr="008F72DA">
        <w:rPr>
          <w:color w:val="000000"/>
        </w:rPr>
        <w:t xml:space="preserve"> и консультаци</w:t>
      </w:r>
      <w:r w:rsidR="008F72DA" w:rsidRPr="008F72DA">
        <w:rPr>
          <w:color w:val="000000"/>
        </w:rPr>
        <w:t>й</w:t>
      </w:r>
      <w:r w:rsidRPr="008F72DA">
        <w:rPr>
          <w:color w:val="000000"/>
        </w:rPr>
        <w:t xml:space="preserve"> со слабоуспевающими учениками; </w:t>
      </w:r>
      <w:r w:rsidR="008F72DA">
        <w:rPr>
          <w:color w:val="000000"/>
        </w:rPr>
        <w:t xml:space="preserve">диагностика </w:t>
      </w:r>
      <w:r w:rsidR="008F72DA" w:rsidRPr="008F72DA">
        <w:rPr>
          <w:color w:val="000000"/>
        </w:rPr>
        <w:t>содержательн</w:t>
      </w:r>
      <w:r w:rsidR="008F72DA">
        <w:rPr>
          <w:color w:val="000000"/>
        </w:rPr>
        <w:t>ой</w:t>
      </w:r>
      <w:r w:rsidR="008F72DA" w:rsidRPr="008F72DA">
        <w:rPr>
          <w:color w:val="000000"/>
        </w:rPr>
        <w:t xml:space="preserve"> составляющ</w:t>
      </w:r>
      <w:r w:rsidR="008F72DA">
        <w:rPr>
          <w:color w:val="000000"/>
        </w:rPr>
        <w:t>ей</w:t>
      </w:r>
      <w:r w:rsidR="008F72DA" w:rsidRPr="008F72DA">
        <w:rPr>
          <w:color w:val="000000"/>
        </w:rPr>
        <w:t xml:space="preserve"> и </w:t>
      </w:r>
      <w:r w:rsidR="008F72DA">
        <w:rPr>
          <w:color w:val="000000"/>
        </w:rPr>
        <w:t xml:space="preserve">коррекция </w:t>
      </w:r>
      <w:r w:rsidR="008F72DA" w:rsidRPr="008F72DA">
        <w:rPr>
          <w:color w:val="000000"/>
        </w:rPr>
        <w:t>количеств</w:t>
      </w:r>
      <w:r w:rsidR="008F72DA">
        <w:rPr>
          <w:color w:val="000000"/>
        </w:rPr>
        <w:t>а</w:t>
      </w:r>
      <w:r w:rsidR="008F72DA" w:rsidRPr="008F72DA">
        <w:rPr>
          <w:color w:val="000000"/>
        </w:rPr>
        <w:t xml:space="preserve"> диагностических и контрольных работ в учебном году;</w:t>
      </w:r>
      <w:r w:rsidRPr="008F72DA">
        <w:rPr>
          <w:color w:val="000000"/>
        </w:rPr>
        <w:t xml:space="preserve"> </w:t>
      </w:r>
    </w:p>
    <w:p w:rsidR="00A06ABF" w:rsidRPr="002A0BB5" w:rsidRDefault="00A06ABF" w:rsidP="00A06AB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Организация сопровождения над работой учащимися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0BB5">
        <w:rPr>
          <w:rFonts w:ascii="Times New Roman" w:hAnsi="Times New Roman" w:cs="Times New Roman"/>
          <w:sz w:val="24"/>
          <w:szCs w:val="24"/>
        </w:rPr>
        <w:t>-11-х классов по подготовке индивидуальных проектов</w:t>
      </w:r>
    </w:p>
    <w:p w:rsidR="00A06ABF" w:rsidRPr="002A0BB5" w:rsidRDefault="00A06ABF" w:rsidP="00A06ABF">
      <w:pPr>
        <w:rPr>
          <w:rFonts w:ascii="Times New Roman" w:hAnsi="Times New Roman" w:cs="Times New Roman"/>
          <w:b/>
          <w:sz w:val="24"/>
          <w:szCs w:val="24"/>
        </w:rPr>
      </w:pPr>
      <w:r w:rsidRPr="002A0BB5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2A0B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0BB5">
        <w:rPr>
          <w:rFonts w:ascii="Times New Roman" w:hAnsi="Times New Roman" w:cs="Times New Roman"/>
          <w:b/>
          <w:sz w:val="24"/>
          <w:szCs w:val="24"/>
        </w:rPr>
        <w:t>. Создание условий для непрерывного лингвистического образования учащихся в течение учебного года.</w:t>
      </w:r>
    </w:p>
    <w:p w:rsidR="00A06ABF" w:rsidRDefault="00A06ABF" w:rsidP="00A06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Определение форм работы с лингвистически одаренными учащимися.</w:t>
      </w:r>
    </w:p>
    <w:p w:rsidR="00C53F8B" w:rsidRPr="00C53F8B" w:rsidRDefault="00C53F8B" w:rsidP="00A06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3F8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C53F8B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3F8B">
        <w:rPr>
          <w:rFonts w:ascii="Times New Roman" w:hAnsi="Times New Roman" w:cs="Times New Roman"/>
          <w:color w:val="000000"/>
          <w:sz w:val="24"/>
          <w:szCs w:val="24"/>
        </w:rPr>
        <w:t xml:space="preserve"> доступных дл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участия олимпиад, конкурсов, </w:t>
      </w:r>
      <w:r w:rsidRPr="00C53F8B">
        <w:rPr>
          <w:rFonts w:ascii="Times New Roman" w:hAnsi="Times New Roman" w:cs="Times New Roman"/>
          <w:color w:val="000000"/>
          <w:sz w:val="24"/>
          <w:szCs w:val="24"/>
        </w:rPr>
        <w:t>фестивалей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иных форм участия лингвистической направленности.</w:t>
      </w:r>
    </w:p>
    <w:p w:rsidR="00A06ABF" w:rsidRPr="002A0BB5" w:rsidRDefault="00A06ABF" w:rsidP="00A06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Мониторинг участия школьников в конкурсах, проектах, фестивалях и олимпиадах муниципального, регионального и федерального уровней.</w:t>
      </w:r>
    </w:p>
    <w:p w:rsidR="00A06ABF" w:rsidRPr="002A0BB5" w:rsidRDefault="00A06ABF" w:rsidP="00A06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еализация</w:t>
      </w:r>
      <w:r w:rsidRPr="002A0BB5">
        <w:rPr>
          <w:rFonts w:ascii="Times New Roman" w:hAnsi="Times New Roman" w:cs="Times New Roman"/>
          <w:sz w:val="24"/>
          <w:szCs w:val="24"/>
        </w:rPr>
        <w:t xml:space="preserve"> концепции создания индивидуального проекта как составляющей образовательной траектории лингвистически одаренных детей.</w:t>
      </w:r>
    </w:p>
    <w:p w:rsidR="00A06ABF" w:rsidRDefault="00A06ABF" w:rsidP="00A06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Организация работы учащихся </w:t>
      </w:r>
      <w:r w:rsidR="00C53F8B" w:rsidRPr="00C53F8B">
        <w:rPr>
          <w:rFonts w:ascii="Times New Roman" w:hAnsi="Times New Roman" w:cs="Times New Roman"/>
          <w:color w:val="000000"/>
          <w:sz w:val="24"/>
          <w:szCs w:val="24"/>
        </w:rPr>
        <w:t>начальной и основной школы</w:t>
      </w:r>
      <w:r w:rsidR="00C53F8B" w:rsidRPr="00E831E9">
        <w:rPr>
          <w:color w:val="000000"/>
        </w:rPr>
        <w:t xml:space="preserve"> </w:t>
      </w:r>
      <w:r w:rsidRPr="002A0BB5">
        <w:rPr>
          <w:rFonts w:ascii="Times New Roman" w:hAnsi="Times New Roman" w:cs="Times New Roman"/>
          <w:sz w:val="24"/>
          <w:szCs w:val="24"/>
        </w:rPr>
        <w:t xml:space="preserve">в проектно-исследовательском сообществе </w:t>
      </w:r>
      <w:proofErr w:type="spellStart"/>
      <w:r w:rsidRPr="002A0BB5">
        <w:rPr>
          <w:rFonts w:ascii="Times New Roman" w:hAnsi="Times New Roman" w:cs="Times New Roman"/>
          <w:sz w:val="24"/>
          <w:szCs w:val="24"/>
        </w:rPr>
        <w:t>Интердома</w:t>
      </w:r>
      <w:proofErr w:type="spellEnd"/>
      <w:r w:rsidRPr="002A0BB5">
        <w:rPr>
          <w:rFonts w:ascii="Times New Roman" w:hAnsi="Times New Roman" w:cs="Times New Roman"/>
          <w:sz w:val="24"/>
          <w:szCs w:val="24"/>
        </w:rPr>
        <w:t>.</w:t>
      </w:r>
    </w:p>
    <w:p w:rsidR="00B40001" w:rsidRPr="00C41B67" w:rsidRDefault="00B40001" w:rsidP="00C41B67">
      <w:pPr>
        <w:shd w:val="clear" w:color="auto" w:fill="FFFFFF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1B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по самообразованию учителей кафедры иностранных языков</w:t>
      </w:r>
    </w:p>
    <w:p w:rsidR="00B40001" w:rsidRPr="00C41B67" w:rsidRDefault="00C41B67" w:rsidP="00C41B67">
      <w:pPr>
        <w:pStyle w:val="a5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1B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2022-2023</w:t>
      </w:r>
      <w:r w:rsidR="00B40001" w:rsidRPr="00C41B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B40001" w:rsidRDefault="00B40001" w:rsidP="00C41B67">
      <w:pPr>
        <w:pStyle w:val="a5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58"/>
        <w:gridCol w:w="2652"/>
        <w:gridCol w:w="1580"/>
        <w:gridCol w:w="1491"/>
        <w:gridCol w:w="1994"/>
      </w:tblGrid>
      <w:tr w:rsidR="00C41B67" w:rsidTr="00C41B67">
        <w:tc>
          <w:tcPr>
            <w:tcW w:w="1758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52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80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(классы)</w:t>
            </w:r>
          </w:p>
        </w:tc>
        <w:tc>
          <w:tcPr>
            <w:tcW w:w="1491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работы над темой</w:t>
            </w:r>
          </w:p>
        </w:tc>
        <w:tc>
          <w:tcPr>
            <w:tcW w:w="1994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41B67" w:rsidTr="00C41B67">
        <w:tc>
          <w:tcPr>
            <w:tcW w:w="1758" w:type="dxa"/>
          </w:tcPr>
          <w:p w:rsidR="00C41B67" w:rsidRDefault="00C41B67" w:rsidP="00C4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</w:tc>
        <w:tc>
          <w:tcPr>
            <w:tcW w:w="2652" w:type="dxa"/>
          </w:tcPr>
          <w:p w:rsidR="00C41B67" w:rsidRDefault="00C41B67" w:rsidP="00B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навыков самообразовательной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 школьников в области научно- исследовательской и проектной</w:t>
            </w:r>
            <w:r w:rsidR="00BB02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а</w:t>
            </w:r>
          </w:p>
        </w:tc>
        <w:tc>
          <w:tcPr>
            <w:tcW w:w="1491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994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на научно- практической конференции</w:t>
            </w:r>
          </w:p>
        </w:tc>
      </w:tr>
      <w:tr w:rsidR="00C41B67" w:rsidTr="00C41B67">
        <w:tc>
          <w:tcPr>
            <w:tcW w:w="1758" w:type="dxa"/>
          </w:tcPr>
          <w:p w:rsidR="00C41B67" w:rsidRDefault="00C41B67" w:rsidP="00C4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52" w:type="dxa"/>
          </w:tcPr>
          <w:p w:rsidR="00C41B67" w:rsidRDefault="00C41B67" w:rsidP="00C4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интегрированного обучения как способа активизации речемыслительной деятельности учащихся».</w:t>
            </w:r>
          </w:p>
        </w:tc>
        <w:tc>
          <w:tcPr>
            <w:tcW w:w="1580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</w:p>
        </w:tc>
        <w:tc>
          <w:tcPr>
            <w:tcW w:w="1491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94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  <w:tr w:rsidR="00C41B67" w:rsidTr="00C41B67">
        <w:tc>
          <w:tcPr>
            <w:tcW w:w="1758" w:type="dxa"/>
          </w:tcPr>
          <w:p w:rsidR="00C41B67" w:rsidRDefault="00C41B67" w:rsidP="00C4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Н.Ю.</w:t>
            </w:r>
          </w:p>
        </w:tc>
        <w:tc>
          <w:tcPr>
            <w:tcW w:w="2652" w:type="dxa"/>
          </w:tcPr>
          <w:p w:rsidR="00C41B67" w:rsidRPr="00F24D2D" w:rsidRDefault="00C41B67" w:rsidP="00C4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лингвострановедческой компетенции старшеклассников на уроках немецкого языка».</w:t>
            </w:r>
          </w:p>
        </w:tc>
        <w:tc>
          <w:tcPr>
            <w:tcW w:w="1580" w:type="dxa"/>
          </w:tcPr>
          <w:p w:rsidR="00C41B67" w:rsidRPr="00F24D2D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6а,б 11а</w:t>
            </w:r>
          </w:p>
        </w:tc>
        <w:tc>
          <w:tcPr>
            <w:tcW w:w="1491" w:type="dxa"/>
          </w:tcPr>
          <w:p w:rsidR="00C41B67" w:rsidRPr="009B11C5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94" w:type="dxa"/>
          </w:tcPr>
          <w:p w:rsidR="00C41B67" w:rsidRPr="00F24D2D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B11C5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9B11C5">
              <w:rPr>
                <w:rFonts w:ascii="Times New Roman" w:hAnsi="Times New Roman" w:cs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  <w:tr w:rsidR="00C41B67" w:rsidTr="00C41B67">
        <w:tc>
          <w:tcPr>
            <w:tcW w:w="1758" w:type="dxa"/>
          </w:tcPr>
          <w:p w:rsidR="00C41B67" w:rsidRDefault="00C41B67" w:rsidP="00C4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Силантьева Т.Ю.</w:t>
            </w:r>
          </w:p>
        </w:tc>
        <w:tc>
          <w:tcPr>
            <w:tcW w:w="2652" w:type="dxa"/>
          </w:tcPr>
          <w:p w:rsidR="00C41B67" w:rsidRDefault="00C41B67" w:rsidP="00C4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Минипроекты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формирования лингвистической компетенции учащихся».</w:t>
            </w:r>
          </w:p>
        </w:tc>
        <w:tc>
          <w:tcPr>
            <w:tcW w:w="1580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491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94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1">
              <w:rPr>
                <w:rFonts w:ascii="Times New Roman" w:hAnsi="Times New Roman" w:cs="Times New Roman"/>
                <w:sz w:val="24"/>
                <w:szCs w:val="24"/>
              </w:rPr>
              <w:t>Защита проектов на научно- практической конференции</w:t>
            </w:r>
          </w:p>
        </w:tc>
      </w:tr>
      <w:tr w:rsidR="00C41B67" w:rsidTr="00C41B67">
        <w:tc>
          <w:tcPr>
            <w:tcW w:w="1758" w:type="dxa"/>
          </w:tcPr>
          <w:p w:rsidR="00C41B67" w:rsidRDefault="00C41B67" w:rsidP="00C4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</w:tc>
        <w:tc>
          <w:tcPr>
            <w:tcW w:w="2652" w:type="dxa"/>
          </w:tcPr>
          <w:p w:rsidR="00C41B67" w:rsidRDefault="00C41B67" w:rsidP="00C4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разных стратегий при работе с иноязычным текстом как основа формирования лингвистических компетенций учащихся».</w:t>
            </w:r>
          </w:p>
        </w:tc>
        <w:tc>
          <w:tcPr>
            <w:tcW w:w="1580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91" w:type="dxa"/>
          </w:tcPr>
          <w:p w:rsidR="00C41B67" w:rsidRPr="009B11C5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94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B11C5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9B11C5">
              <w:rPr>
                <w:rFonts w:ascii="Times New Roman" w:hAnsi="Times New Roman" w:cs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  <w:tr w:rsidR="00C41B67" w:rsidTr="00C41B67">
        <w:tc>
          <w:tcPr>
            <w:tcW w:w="1758" w:type="dxa"/>
          </w:tcPr>
          <w:p w:rsidR="00C41B67" w:rsidRDefault="00C41B67" w:rsidP="00C4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2652" w:type="dxa"/>
          </w:tcPr>
          <w:p w:rsidR="00C41B67" w:rsidRDefault="00C41B67" w:rsidP="00C4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метода проекта на уроках английского и немецкого языков при обучении переводу стихотворных произведений».</w:t>
            </w:r>
          </w:p>
        </w:tc>
        <w:tc>
          <w:tcPr>
            <w:tcW w:w="1580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1491" w:type="dxa"/>
          </w:tcPr>
          <w:p w:rsidR="00C41B67" w:rsidRPr="009B11C5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94" w:type="dxa"/>
          </w:tcPr>
          <w:p w:rsidR="00C41B67" w:rsidRDefault="00C41B67" w:rsidP="00C4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B11C5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9B11C5">
              <w:rPr>
                <w:rFonts w:ascii="Times New Roman" w:hAnsi="Times New Roman" w:cs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</w:tbl>
    <w:p w:rsidR="00C53F8B" w:rsidRPr="00C41B67" w:rsidRDefault="00C53F8B" w:rsidP="00C53F8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06ABF" w:rsidRPr="002A0BB5" w:rsidRDefault="00A06ABF" w:rsidP="00A06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B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06ABF" w:rsidRPr="002A0BB5" w:rsidRDefault="00A06ABF" w:rsidP="00C53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заседаний кафедры преподавателей иностранных языков.</w:t>
      </w:r>
    </w:p>
    <w:p w:rsidR="00A06ABF" w:rsidRPr="002A0BB5" w:rsidRDefault="00A06ABF" w:rsidP="00A06AB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A0BB5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Pr="002A0BB5">
        <w:rPr>
          <w:rFonts w:ascii="Times New Roman" w:hAnsi="Times New Roman" w:cs="Times New Roman"/>
          <w:bCs/>
          <w:i/>
          <w:sz w:val="24"/>
          <w:szCs w:val="24"/>
        </w:rPr>
        <w:t>выработка коллегиальных решений по проблемам организации и содержания образовательного процесса в образовательном учреждении.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3"/>
        <w:gridCol w:w="3443"/>
        <w:gridCol w:w="2879"/>
      </w:tblGrid>
      <w:tr w:rsidR="00A06ABF" w:rsidRPr="002A0BB5" w:rsidTr="007B246C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№ заседания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A06ABF" w:rsidRPr="002A0BB5" w:rsidTr="00B04899">
        <w:trPr>
          <w:trHeight w:val="450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B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F8B" w:rsidRPr="002A0BB5">
              <w:rPr>
                <w:rFonts w:ascii="Times New Roman" w:hAnsi="Times New Roman" w:cs="Times New Roman"/>
                <w:sz w:val="24"/>
                <w:szCs w:val="24"/>
              </w:rPr>
              <w:t>Анализ работы кафедры за 20</w:t>
            </w:r>
            <w:r w:rsidR="00BB0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3F8B"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B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F8B"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04899" w:rsidRDefault="00B04899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Корректировка рабочих программ и утверждение КТП на текущий учебный год.</w:t>
            </w:r>
          </w:p>
          <w:p w:rsidR="00A06ABF" w:rsidRPr="002A0BB5" w:rsidRDefault="00B04899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06AB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основных направлений по перспективному развитию </w:t>
            </w:r>
            <w:proofErr w:type="spellStart"/>
            <w:r w:rsidR="00A06ABF">
              <w:rPr>
                <w:rFonts w:ascii="Times New Roman" w:hAnsi="Times New Roman" w:cs="Times New Roman"/>
                <w:sz w:val="24"/>
                <w:szCs w:val="24"/>
              </w:rPr>
              <w:t>Интердома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введение ФГОС в 5-х классах.</w:t>
            </w:r>
          </w:p>
          <w:p w:rsidR="00A06ABF" w:rsidRPr="002A0BB5" w:rsidRDefault="00B04899" w:rsidP="00B0489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06ABF"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.Учебно – методическое сопровождение и обеспечение образовательного процесса.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ABF" w:rsidRPr="002A0BB5" w:rsidRDefault="00C53F8B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06ABF"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вгуст </w:t>
            </w:r>
          </w:p>
        </w:tc>
      </w:tr>
      <w:tr w:rsidR="00A06ABF" w:rsidRPr="002A0BB5" w:rsidTr="007B246C">
        <w:trPr>
          <w:trHeight w:val="481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Заседание № 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CA" w:rsidRDefault="00A06ABF" w:rsidP="00AD3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F211CA"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направлений методической работы и выбор тем по самообразованию.</w:t>
            </w:r>
          </w:p>
          <w:p w:rsidR="00B04899" w:rsidRPr="00B04899" w:rsidRDefault="00AD387A" w:rsidP="00AD387A">
            <w:pPr>
              <w:spacing w:line="259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21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04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программы мероприятий по </w:t>
            </w:r>
            <w:r w:rsidR="00B04899" w:rsidRPr="00B04899">
              <w:rPr>
                <w:rFonts w:ascii="Times New Roman" w:hAnsi="Times New Roman" w:cs="Times New Roman"/>
                <w:sz w:val="24"/>
                <w:szCs w:val="24"/>
              </w:rPr>
              <w:t>привлечению</w:t>
            </w:r>
            <w:r w:rsidR="00F211C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-4 -9 классов к проектно-исследовательской деятельности.</w:t>
            </w:r>
          </w:p>
          <w:p w:rsidR="00A06ABF" w:rsidRDefault="00AD387A" w:rsidP="00AD387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06ABF"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06ABF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демонстрационных вариантов ОГЭ и ЕГЭ по иностранным языкам.</w:t>
            </w:r>
          </w:p>
          <w:p w:rsidR="00A06ABF" w:rsidRPr="002A0BB5" w:rsidRDefault="00AD387A" w:rsidP="00F211C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21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06ABF"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школьного этапа Всероссийской олимпиады школьников.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</w:tr>
      <w:tr w:rsidR="00A06ABF" w:rsidRPr="002A0BB5" w:rsidTr="007B246C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AD387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1.Анализ стартовых контрольных работ и ВПР по английскому языку.</w:t>
            </w:r>
          </w:p>
          <w:p w:rsidR="00A06ABF" w:rsidRPr="002A0BB5" w:rsidRDefault="00A06ABF" w:rsidP="00AD387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2.Подготовка к муниципальному этапу Всероссийской олимпиады школьников и к муниципальному конкурсу «</w:t>
            </w:r>
            <w:proofErr w:type="spellStart"/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Смешарики</w:t>
            </w:r>
            <w:proofErr w:type="spellEnd"/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3.Составление графика проведения контрольных работ за 1 полугодие. Определение содержания диагностических работ,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 и критериев оценки знаний, умений и навыков учащихся.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A06ABF" w:rsidRPr="002A0BB5" w:rsidTr="007B246C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Default="00A06ABF" w:rsidP="00AD387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1.Итоги 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четверти. </w:t>
            </w:r>
          </w:p>
          <w:p w:rsidR="00A06ABF" w:rsidRPr="002A0BB5" w:rsidRDefault="00A06ABF" w:rsidP="00AD387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2.Подготовка к участию в региональном этапе Всероссийской олимпиады школьников.</w:t>
            </w:r>
          </w:p>
          <w:p w:rsidR="00A06ABF" w:rsidRPr="002A0BB5" w:rsidRDefault="00A06ABF" w:rsidP="00AD387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3. Организация и проведение пробного экзамена ГИА в 9,11 классах.</w:t>
            </w:r>
          </w:p>
          <w:p w:rsidR="00A06ABF" w:rsidRPr="002A0BB5" w:rsidRDefault="00A06ABF" w:rsidP="00AD387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4.Подготовка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методической декады 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иностранных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языках.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A06ABF" w:rsidRPr="002A0BB5" w:rsidTr="007B246C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AD387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1.Итоги 3 четверти. </w:t>
            </w:r>
          </w:p>
          <w:p w:rsidR="00A06ABF" w:rsidRPr="002A0BB5" w:rsidRDefault="00A06ABF" w:rsidP="00AD387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2.Подготовка проектов к участию в конкурсах и фестивалях муниципального, регионального и федерального уровней.</w:t>
            </w:r>
          </w:p>
          <w:p w:rsidR="00A06ABF" w:rsidRDefault="00A06ABF" w:rsidP="00AD387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Разработка КИМ промежуточных 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аттестационных работ.</w:t>
            </w:r>
            <w:r w:rsidR="00AD3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единого банка тестовых заданий по параллелям и речевой деятельности.</w:t>
            </w:r>
          </w:p>
          <w:p w:rsidR="00A06ABF" w:rsidRPr="002A0BB5" w:rsidRDefault="00A06ABF" w:rsidP="00AD387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Оформление заявки на пополнение библиотечного фонда УМК по иностранным языкам.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F211CA" w:rsidRPr="002A0BB5" w:rsidTr="007B246C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A" w:rsidRPr="002A0BB5" w:rsidRDefault="00F211CA" w:rsidP="007B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Заседание № 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A" w:rsidRPr="00F211CA" w:rsidRDefault="00F211CA" w:rsidP="00F211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1C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11CA">
              <w:rPr>
                <w:rFonts w:ascii="Times New Roman" w:hAnsi="Times New Roman" w:cs="Times New Roman"/>
                <w:bCs/>
                <w:sz w:val="24"/>
                <w:szCs w:val="24"/>
              </w:rPr>
              <w:t>Итоги проведения методической декады на иностранных языках.</w:t>
            </w:r>
          </w:p>
          <w:p w:rsidR="00F211CA" w:rsidRPr="00F211CA" w:rsidRDefault="00F211CA" w:rsidP="00F2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. Подготовка мероприятий</w:t>
            </w:r>
            <w:r>
              <w:t xml:space="preserve"> </w:t>
            </w:r>
            <w:r w:rsidRPr="00F211CA">
              <w:rPr>
                <w:rFonts w:ascii="Times New Roman" w:hAnsi="Times New Roman" w:cs="Times New Roman"/>
                <w:sz w:val="24"/>
                <w:szCs w:val="24"/>
              </w:rPr>
              <w:t xml:space="preserve">к юбилею </w:t>
            </w:r>
            <w:proofErr w:type="spellStart"/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Интердома</w:t>
            </w:r>
            <w:proofErr w:type="spellEnd"/>
            <w:r w:rsidRPr="00F21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1CA" w:rsidRPr="00F211CA" w:rsidRDefault="00F211CA" w:rsidP="00F211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A" w:rsidRPr="002A0BB5" w:rsidRDefault="00F211CA" w:rsidP="007B2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A06ABF" w:rsidRPr="002A0BB5" w:rsidTr="007B246C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F211C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№ </w:t>
            </w:r>
            <w:r w:rsidR="00F211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AD387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1.Итоги учебного года.</w:t>
            </w:r>
          </w:p>
          <w:p w:rsidR="00A06ABF" w:rsidRPr="002A0BB5" w:rsidRDefault="00A06ABF" w:rsidP="00AD387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2.Отчет по темам самообразования.</w:t>
            </w:r>
          </w:p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3.Обсуждение и принятие плана работы на следующий учебный год.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</w:tbl>
    <w:p w:rsidR="00A06ABF" w:rsidRPr="002A0BB5" w:rsidRDefault="00A06ABF" w:rsidP="00A06ABF">
      <w:pPr>
        <w:rPr>
          <w:rFonts w:ascii="Times New Roman" w:hAnsi="Times New Roman" w:cs="Times New Roman"/>
          <w:sz w:val="24"/>
          <w:szCs w:val="24"/>
        </w:rPr>
      </w:pPr>
    </w:p>
    <w:p w:rsidR="00A06ABF" w:rsidRPr="002A0BB5" w:rsidRDefault="00A06ABF" w:rsidP="00A06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Календарь -  график</w:t>
      </w:r>
    </w:p>
    <w:p w:rsidR="00A06ABF" w:rsidRPr="002A0BB5" w:rsidRDefault="00A06ABF" w:rsidP="00A06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проведения учебных и методических мероприятий</w:t>
      </w:r>
    </w:p>
    <w:p w:rsidR="00A06ABF" w:rsidRPr="002A0BB5" w:rsidRDefault="00A06ABF" w:rsidP="00A06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преподавателями кафедры иностранных языков</w:t>
      </w:r>
      <w:r w:rsidR="00FB6B2F">
        <w:rPr>
          <w:rFonts w:ascii="Times New Roman" w:hAnsi="Times New Roman" w:cs="Times New Roman"/>
          <w:sz w:val="24"/>
          <w:szCs w:val="24"/>
        </w:rPr>
        <w:t xml:space="preserve"> в 2022 – 2023</w:t>
      </w:r>
      <w:r w:rsidR="003740F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2A0BB5">
        <w:rPr>
          <w:rFonts w:ascii="Times New Roman" w:hAnsi="Times New Roman" w:cs="Times New Roman"/>
          <w:sz w:val="24"/>
          <w:szCs w:val="24"/>
        </w:rPr>
        <w:t xml:space="preserve"> </w:t>
      </w:r>
      <w:r w:rsidR="003740FB">
        <w:rPr>
          <w:rFonts w:ascii="Times New Roman" w:hAnsi="Times New Roman" w:cs="Times New Roman"/>
          <w:sz w:val="24"/>
          <w:szCs w:val="24"/>
        </w:rPr>
        <w:t xml:space="preserve"> </w:t>
      </w:r>
      <w:r w:rsidRPr="002A0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58"/>
        <w:gridCol w:w="1493"/>
        <w:gridCol w:w="3577"/>
        <w:gridCol w:w="1591"/>
        <w:gridCol w:w="2415"/>
      </w:tblGrid>
      <w:tr w:rsidR="00A06ABF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A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339B4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4" w:rsidRPr="002A0BB5" w:rsidRDefault="000339B4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9B4" w:rsidRPr="002A0BB5" w:rsidRDefault="000339B4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4" w:rsidRDefault="000339B4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09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Знаний. Тематические уроки (</w:t>
            </w:r>
            <w:proofErr w:type="spellStart"/>
            <w:r w:rsidRPr="0033580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335809">
              <w:rPr>
                <w:rFonts w:ascii="Times New Roman" w:hAnsi="Times New Roman" w:cs="Times New Roman"/>
                <w:sz w:val="24"/>
                <w:szCs w:val="24"/>
              </w:rPr>
              <w:t>, тренинги, экскурсии).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4" w:rsidRPr="002A0BB5" w:rsidRDefault="000339B4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4" w:rsidRPr="002A0BB5" w:rsidRDefault="000339B4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0339B4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B4" w:rsidRPr="002A0BB5" w:rsidRDefault="000339B4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9B4" w:rsidRPr="002A0BB5" w:rsidRDefault="000339B4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B4" w:rsidRPr="002A0BB5" w:rsidRDefault="000339B4" w:rsidP="00B400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26 сентября – День Европейских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Тематические уроки</w:t>
            </w:r>
            <w:r w:rsidR="00B40001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B4" w:rsidRPr="002A0BB5" w:rsidRDefault="000339B4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B4" w:rsidRDefault="000339B4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0339B4" w:rsidRPr="002A0BB5" w:rsidRDefault="000339B4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Буслаева Т.И.</w:t>
            </w:r>
          </w:p>
        </w:tc>
      </w:tr>
      <w:tr w:rsidR="000339B4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B4" w:rsidRPr="002A0BB5" w:rsidRDefault="00B40001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9B4"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B4" w:rsidRPr="002A0BB5" w:rsidRDefault="000339B4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B4" w:rsidRPr="002A0BB5" w:rsidRDefault="000339B4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30 сентября – Международный день переводчика.</w:t>
            </w:r>
            <w:r w:rsidR="00B4000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уроки</w:t>
            </w:r>
            <w:r w:rsidR="00BB025F">
              <w:rPr>
                <w:rFonts w:ascii="Times New Roman" w:hAnsi="Times New Roman" w:cs="Times New Roman"/>
                <w:sz w:val="24"/>
                <w:szCs w:val="24"/>
              </w:rPr>
              <w:t xml:space="preserve"> К 135- летию С.Я Маршака (</w:t>
            </w:r>
            <w:r w:rsidR="00B40001">
              <w:rPr>
                <w:rFonts w:ascii="Times New Roman" w:hAnsi="Times New Roman" w:cs="Times New Roman"/>
                <w:sz w:val="24"/>
                <w:szCs w:val="24"/>
              </w:rPr>
              <w:t>по особому плану).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4" w:rsidRPr="002A0BB5" w:rsidRDefault="000339B4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B4" w:rsidRDefault="000339B4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0339B4" w:rsidRPr="002A0BB5" w:rsidRDefault="000339B4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Буслаева Т.И.</w:t>
            </w:r>
          </w:p>
        </w:tc>
      </w:tr>
      <w:tr w:rsidR="000339B4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B4" w:rsidRPr="002A0BB5" w:rsidRDefault="00B40001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9B4"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B4" w:rsidRPr="002A0BB5" w:rsidRDefault="000339B4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B4" w:rsidRPr="002A0BB5" w:rsidRDefault="000339B4" w:rsidP="00B400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участие в издании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сборника поэтических переводов   «</w:t>
            </w:r>
            <w:r w:rsidR="00B40001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»  (под эгидой  областной научной библиотеки ЦУНБ)</w:t>
            </w:r>
            <w:r w:rsidR="00B40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B4" w:rsidRPr="002A0BB5" w:rsidRDefault="000339B4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B4" w:rsidRDefault="000339B4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0339B4" w:rsidRPr="002A0BB5" w:rsidRDefault="000339B4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339B4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4" w:rsidRDefault="00B40001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9B4" w:rsidRPr="002A0BB5" w:rsidRDefault="000339B4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4" w:rsidRDefault="000339B4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ВПР по английскому языку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4" w:rsidRDefault="000339B4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4" w:rsidRDefault="000339B4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339B4" w:rsidRDefault="000339B4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  <w:p w:rsidR="000339B4" w:rsidRDefault="000339B4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0339B4" w:rsidRPr="002A0BB5" w:rsidRDefault="000339B4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Степанова О.Л.</w:t>
            </w:r>
          </w:p>
        </w:tc>
      </w:tr>
      <w:tr w:rsidR="000339B4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4" w:rsidRDefault="00B40001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9B4" w:rsidRPr="002A0BB5" w:rsidRDefault="000339B4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2" w:rsidRDefault="009C0562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:rsidR="00B40001" w:rsidRDefault="00B40001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акростихов.</w:t>
            </w:r>
          </w:p>
          <w:p w:rsidR="00B40001" w:rsidRDefault="00B40001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</w:t>
            </w:r>
          </w:p>
          <w:p w:rsidR="00B40001" w:rsidRDefault="00B40001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учитель»</w:t>
            </w:r>
          </w:p>
          <w:p w:rsidR="009C0562" w:rsidRDefault="009C0562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62" w:rsidRDefault="009C0562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B4" w:rsidRDefault="000339B4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4" w:rsidRDefault="000339B4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4" w:rsidRDefault="000339B4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23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9C0562" w:rsidRDefault="009C0562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Буслаева Т.И.</w:t>
            </w:r>
          </w:p>
          <w:p w:rsidR="009C0562" w:rsidRDefault="009C0562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01" w:rsidRDefault="00B40001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01" w:rsidRDefault="00B40001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01" w:rsidRDefault="00B40001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B4" w:rsidRDefault="000339B4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Отв.Несветаева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0339B4" w:rsidRPr="002A0BB5" w:rsidRDefault="000339B4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Н.Ю.</w:t>
            </w:r>
          </w:p>
        </w:tc>
      </w:tr>
      <w:tr w:rsidR="00A06ABF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B40001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06ABF"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ABF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06ABF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ABF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3740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Default="00A06ABF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0339B4" w:rsidRDefault="000339B4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Отв.Несветаева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0339B4" w:rsidRPr="002A0BB5" w:rsidRDefault="000339B4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Н.Ю.</w:t>
            </w:r>
          </w:p>
        </w:tc>
      </w:tr>
      <w:tr w:rsidR="00A06ABF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F" w:rsidRDefault="00FB6B2F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BF" w:rsidRPr="002A0BB5" w:rsidRDefault="00A06ABF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F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на определение уровня освоения программного материала </w:t>
            </w:r>
            <w:r w:rsidR="00BB025F" w:rsidRPr="002A0BB5">
              <w:rPr>
                <w:rFonts w:ascii="Times New Roman" w:hAnsi="Times New Roman" w:cs="Times New Roman"/>
                <w:sz w:val="24"/>
                <w:szCs w:val="24"/>
              </w:rPr>
              <w:t>учащимися и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проблем в обучении </w:t>
            </w:r>
          </w:p>
          <w:p w:rsidR="00BB025F" w:rsidRPr="002A0BB5" w:rsidRDefault="00BB025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уроки и внеклассные мероприятия, посвященные Новому году и Рождеству (по особому плану)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F" w:rsidRPr="002A0BB5" w:rsidRDefault="003740FB" w:rsidP="003740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2- 11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F" w:rsidRDefault="00A06ABF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0339B4" w:rsidRDefault="000339B4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Степанова О.Л.</w:t>
            </w:r>
          </w:p>
          <w:p w:rsidR="00BB025F" w:rsidRDefault="00BB025F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5F" w:rsidRDefault="00BB025F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5F" w:rsidRDefault="00BB025F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5F" w:rsidRDefault="00BB025F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5F" w:rsidRDefault="00BB025F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BB025F" w:rsidRDefault="00BB025F" w:rsidP="00BB025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Буслаева Т.И.</w:t>
            </w:r>
          </w:p>
          <w:p w:rsidR="00BB025F" w:rsidRPr="002A0BB5" w:rsidRDefault="00BB025F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BF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FB6B2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6ABF"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Default="00A06ABF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декады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по иностранным языкам</w:t>
            </w:r>
          </w:p>
          <w:p w:rsidR="000339B4" w:rsidRPr="002A0BB5" w:rsidRDefault="000339B4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3F3821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ABF" w:rsidRPr="002A0BB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Default="00A06ABF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0339B4" w:rsidRPr="002A0BB5" w:rsidRDefault="000339B4" w:rsidP="000339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Степанова О.Л.</w:t>
            </w:r>
          </w:p>
        </w:tc>
      </w:tr>
      <w:tr w:rsidR="00A06ABF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3F40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» (муниципальный этап)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Default="003F3821" w:rsidP="007B24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F3821" w:rsidRDefault="003F3821" w:rsidP="007B24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F3821" w:rsidRDefault="003F3821" w:rsidP="007B24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  <w:p w:rsidR="000339B4" w:rsidRPr="002A0BB5" w:rsidRDefault="000339B4" w:rsidP="007B24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Отв.Несветаева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B025F" w:rsidRPr="002A0BB5" w:rsidTr="00FB6B2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5F" w:rsidRPr="002A0BB5" w:rsidRDefault="00BB025F" w:rsidP="003F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5F" w:rsidRPr="002A0BB5" w:rsidRDefault="00BB025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Default="00BB025F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D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декада</w:t>
            </w:r>
            <w:r w:rsidRPr="00F7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«Слово об Учителе», посвященная году Учителя и Наставника</w:t>
            </w:r>
          </w:p>
          <w:p w:rsidR="00BB025F" w:rsidRDefault="00BB025F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  <w:p w:rsidR="00BB025F" w:rsidRPr="002A0BB5" w:rsidRDefault="00BB025F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5F" w:rsidRPr="002A0BB5" w:rsidRDefault="00BB025F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Default="00BB025F" w:rsidP="009C05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BB025F" w:rsidRPr="002A0BB5" w:rsidRDefault="00BB025F" w:rsidP="009C05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Степанова О.Л.</w:t>
            </w:r>
          </w:p>
        </w:tc>
      </w:tr>
      <w:tr w:rsidR="00BB025F" w:rsidRPr="002A0BB5" w:rsidTr="00FB6B2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Default="00BB025F" w:rsidP="003F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5F" w:rsidRPr="002A0BB5" w:rsidRDefault="00BB025F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Pr="00BB025F" w:rsidRDefault="00BB025F" w:rsidP="0003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5F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B02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Основоположники российской науки</w:t>
            </w:r>
            <w:r w:rsidR="00FB6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тематическая выставка.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Default="00BB025F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Default="00BB025F" w:rsidP="009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кафедры </w:t>
            </w:r>
          </w:p>
          <w:p w:rsidR="00BB025F" w:rsidRPr="002A0BB5" w:rsidRDefault="00BB025F" w:rsidP="009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Силантьева Т.Ю.</w:t>
            </w:r>
          </w:p>
        </w:tc>
      </w:tr>
      <w:tr w:rsidR="00A06ABF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3F40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Открытый городской научно-практический фестиваль школьников на иностранных языках «INTERLOGOS»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3F3821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Default="003F3821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0339B4" w:rsidRPr="002A0BB5" w:rsidRDefault="000339B4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Степанова О.Л.</w:t>
            </w:r>
          </w:p>
        </w:tc>
      </w:tr>
      <w:tr w:rsidR="00A06ABF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3F40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Проведение ВПР по иностранным языкам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7, 11 классы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2" w:rsidRDefault="009C0562" w:rsidP="009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C0562" w:rsidRDefault="009C0562" w:rsidP="009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  <w:p w:rsidR="009C0562" w:rsidRDefault="009C0562" w:rsidP="009C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A06ABF" w:rsidRPr="002A0BB5" w:rsidRDefault="009C0562" w:rsidP="009C05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Степанова О.Л.</w:t>
            </w:r>
          </w:p>
        </w:tc>
      </w:tr>
      <w:tr w:rsidR="00A06ABF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3F40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Пробные экзамены в формате ГИА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2" w:rsidRDefault="009C0562" w:rsidP="009C05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C0562" w:rsidRDefault="009C0562" w:rsidP="009C05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  <w:p w:rsidR="009C0562" w:rsidRDefault="009C0562" w:rsidP="009C05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Буслаева Т.И.</w:t>
            </w:r>
          </w:p>
          <w:p w:rsidR="009C0562" w:rsidRPr="002A0BB5" w:rsidRDefault="009C0562" w:rsidP="009C05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Степанова О.Л.</w:t>
            </w:r>
          </w:p>
        </w:tc>
      </w:tr>
      <w:tr w:rsidR="003F3821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Default="003F3821" w:rsidP="003F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6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821" w:rsidRPr="002A0BB5" w:rsidRDefault="003F3821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821" w:rsidRPr="00285637" w:rsidRDefault="003F3821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региональном фестивале миниатюр на иностранных языках «Браво»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821" w:rsidRPr="002A0BB5" w:rsidRDefault="003F3821" w:rsidP="003F38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821" w:rsidRPr="002A0BB5" w:rsidRDefault="003F3821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3F3821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Default="003F3821" w:rsidP="003F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Default="003F3821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Pr="002A0BB5" w:rsidRDefault="003F3821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Pr="002A0BB5" w:rsidRDefault="003F3821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21" w:rsidRPr="002A0BB5" w:rsidRDefault="003F3821" w:rsidP="007B24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BF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F" w:rsidRDefault="00FB6B2F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6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ABF" w:rsidRDefault="00A06ABF" w:rsidP="007B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Участие в конкурсе чтения сонетов «Шекспировские чтения» (</w:t>
            </w:r>
            <w:proofErr w:type="spellStart"/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F" w:rsidRPr="002A0BB5" w:rsidRDefault="003F3821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F" w:rsidRDefault="00A06ABF" w:rsidP="007B24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AED"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A06ABF" w:rsidRDefault="00A06ABF" w:rsidP="007B24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06ABF" w:rsidRDefault="00A06ABF" w:rsidP="007B24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  <w:p w:rsidR="00A06ABF" w:rsidRPr="002A0BB5" w:rsidRDefault="00A06ABF" w:rsidP="007B24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BF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FB6B2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6ABF"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 практическая конференция по защите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исследовательских работ учащихся.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3F3821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ABF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Default="00A06ABF" w:rsidP="009C05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9C0562" w:rsidRPr="002A0BB5" w:rsidRDefault="009C0562" w:rsidP="009C05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Силантьева Т.Ю.</w:t>
            </w:r>
          </w:p>
        </w:tc>
      </w:tr>
      <w:tr w:rsidR="00A06ABF" w:rsidRPr="002A0BB5" w:rsidTr="00FB6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FB6B2F" w:rsidP="003F40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6ABF"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7B24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Pr="002A0BB5" w:rsidRDefault="00A06ABF" w:rsidP="009C05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A06ABF" w:rsidRPr="002A0BB5" w:rsidRDefault="00A06ABF" w:rsidP="009C05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BF" w:rsidRDefault="00A06ABF" w:rsidP="009C05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9C0562" w:rsidRDefault="009C0562" w:rsidP="009C05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Степанова О.Л.</w:t>
            </w:r>
          </w:p>
          <w:p w:rsidR="009C0562" w:rsidRPr="002A0BB5" w:rsidRDefault="009C0562" w:rsidP="009C05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2F" w:rsidRPr="002A0BB5" w:rsidTr="00B870D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B2F" w:rsidRPr="002A0BB5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F" w:rsidRPr="00262E5A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2F" w:rsidRPr="00B17F8A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F8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FB6B2F" w:rsidRPr="00B17F8A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8A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FB6B2F" w:rsidRPr="00B17F8A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Степанова О.Л.</w:t>
            </w:r>
          </w:p>
        </w:tc>
      </w:tr>
      <w:tr w:rsidR="00FB6B2F" w:rsidRPr="002A0BB5" w:rsidTr="00B870D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F" w:rsidRPr="002A0BB5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Интердома</w:t>
            </w:r>
            <w:proofErr w:type="spellEnd"/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F" w:rsidRP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FB6B2F" w:rsidRPr="00B17F8A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Отв. Степанова О.Л.</w:t>
            </w:r>
          </w:p>
        </w:tc>
      </w:tr>
      <w:tr w:rsidR="00FB6B2F" w:rsidRPr="002A0BB5" w:rsidTr="00CE717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 Тематические мероприятия (по особому плану)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FB6B2F" w:rsidRP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B6B2F" w:rsidRPr="002A0BB5" w:rsidTr="00CE717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2F" w:rsidRPr="002A0BB5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F" w:rsidRPr="00262E5A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A">
              <w:rPr>
                <w:rFonts w:ascii="Times New Roman" w:hAnsi="Times New Roman" w:cs="Times New Roman"/>
                <w:sz w:val="24"/>
                <w:szCs w:val="24"/>
              </w:rPr>
              <w:t>Педагогический калейдоскоп.</w:t>
            </w:r>
          </w:p>
          <w:p w:rsidR="00FB6B2F" w:rsidRPr="002A0BB5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A">
              <w:rPr>
                <w:rFonts w:ascii="Times New Roman" w:hAnsi="Times New Roman" w:cs="Times New Roman"/>
                <w:sz w:val="24"/>
                <w:szCs w:val="24"/>
              </w:rPr>
              <w:t>Отчет по работе по темам по самообразованию.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F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A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FB6B2F" w:rsidRPr="002A0BB5" w:rsidRDefault="00FB6B2F" w:rsidP="00F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Степанова О.Л.</w:t>
            </w:r>
          </w:p>
        </w:tc>
      </w:tr>
    </w:tbl>
    <w:p w:rsidR="00577872" w:rsidRPr="00577872" w:rsidRDefault="00577872" w:rsidP="00577872">
      <w:pPr>
        <w:rPr>
          <w:rFonts w:ascii="Times New Roman" w:hAnsi="Times New Roman" w:cs="Times New Roman"/>
          <w:bCs/>
          <w:sz w:val="24"/>
          <w:szCs w:val="24"/>
        </w:rPr>
      </w:pPr>
    </w:p>
    <w:p w:rsidR="00A7457B" w:rsidRPr="00A7457B" w:rsidRDefault="00A7457B" w:rsidP="00A06ABF">
      <w:pPr>
        <w:rPr>
          <w:rFonts w:ascii="Times New Roman" w:hAnsi="Times New Roman" w:cs="Times New Roman"/>
          <w:bCs/>
          <w:sz w:val="24"/>
          <w:szCs w:val="24"/>
        </w:rPr>
      </w:pPr>
    </w:p>
    <w:p w:rsidR="00A06ABF" w:rsidRPr="002A0BB5" w:rsidRDefault="00A06ABF" w:rsidP="00A06ABF">
      <w:pPr>
        <w:rPr>
          <w:rFonts w:ascii="Times New Roman" w:hAnsi="Times New Roman" w:cs="Times New Roman"/>
          <w:bCs/>
          <w:sz w:val="24"/>
          <w:szCs w:val="24"/>
        </w:rPr>
      </w:pPr>
    </w:p>
    <w:p w:rsidR="00D43F38" w:rsidRPr="002A0BB5" w:rsidRDefault="00A06ABF" w:rsidP="00A06ABF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06ABF" w:rsidRPr="002A0BB5" w:rsidRDefault="00A06ABF" w:rsidP="00A06ABF">
      <w:pPr>
        <w:rPr>
          <w:rFonts w:ascii="Times New Roman" w:hAnsi="Times New Roman" w:cs="Times New Roman"/>
          <w:sz w:val="24"/>
          <w:szCs w:val="24"/>
        </w:rPr>
      </w:pPr>
    </w:p>
    <w:p w:rsidR="00A06ABF" w:rsidRDefault="00A06ABF" w:rsidP="00A06A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43F38" w:rsidRDefault="00D43F38" w:rsidP="00A06ABF">
      <w:pPr>
        <w:rPr>
          <w:rFonts w:ascii="Times New Roman" w:hAnsi="Times New Roman" w:cs="Times New Roman"/>
          <w:sz w:val="24"/>
          <w:szCs w:val="24"/>
        </w:rPr>
      </w:pPr>
    </w:p>
    <w:p w:rsidR="006E52AC" w:rsidRPr="006E52AC" w:rsidRDefault="006E52AC" w:rsidP="006E5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AC" w:rsidRPr="006E52AC" w:rsidRDefault="006E52AC" w:rsidP="006E5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F38" w:rsidRPr="006E52AC" w:rsidRDefault="00D43F38" w:rsidP="00A06ABF">
      <w:pPr>
        <w:rPr>
          <w:rFonts w:ascii="Times New Roman" w:hAnsi="Times New Roman" w:cs="Times New Roman"/>
          <w:sz w:val="24"/>
          <w:szCs w:val="24"/>
        </w:rPr>
      </w:pPr>
    </w:p>
    <w:p w:rsidR="00A06ABF" w:rsidRPr="002A0BB5" w:rsidRDefault="00A06ABF" w:rsidP="00A06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ABF" w:rsidRDefault="00A06ABF" w:rsidP="00A06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ABF" w:rsidRDefault="00A06ABF" w:rsidP="00A06A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6ABF" w:rsidSect="00A06A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277"/>
    <w:multiLevelType w:val="multilevel"/>
    <w:tmpl w:val="59C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90D2D"/>
    <w:multiLevelType w:val="hybridMultilevel"/>
    <w:tmpl w:val="97F6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6987"/>
    <w:multiLevelType w:val="hybridMultilevel"/>
    <w:tmpl w:val="09F0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10AD"/>
    <w:multiLevelType w:val="hybridMultilevel"/>
    <w:tmpl w:val="5C1E5BD2"/>
    <w:lvl w:ilvl="0" w:tplc="2890988A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5242"/>
    <w:multiLevelType w:val="hybridMultilevel"/>
    <w:tmpl w:val="F1C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B5"/>
    <w:rsid w:val="000339B4"/>
    <w:rsid w:val="00091B07"/>
    <w:rsid w:val="001229F9"/>
    <w:rsid w:val="00123A38"/>
    <w:rsid w:val="003007EC"/>
    <w:rsid w:val="003330C0"/>
    <w:rsid w:val="003740FB"/>
    <w:rsid w:val="003F3821"/>
    <w:rsid w:val="003F40D8"/>
    <w:rsid w:val="00444BFD"/>
    <w:rsid w:val="0049629A"/>
    <w:rsid w:val="004C3A36"/>
    <w:rsid w:val="00577872"/>
    <w:rsid w:val="00584513"/>
    <w:rsid w:val="006E52AC"/>
    <w:rsid w:val="0086031E"/>
    <w:rsid w:val="008F72DA"/>
    <w:rsid w:val="009C0562"/>
    <w:rsid w:val="00A06ABF"/>
    <w:rsid w:val="00A7457B"/>
    <w:rsid w:val="00AD387A"/>
    <w:rsid w:val="00B04899"/>
    <w:rsid w:val="00B17F8A"/>
    <w:rsid w:val="00B40001"/>
    <w:rsid w:val="00BB025F"/>
    <w:rsid w:val="00C11AE2"/>
    <w:rsid w:val="00C41B67"/>
    <w:rsid w:val="00C53F8B"/>
    <w:rsid w:val="00C678B5"/>
    <w:rsid w:val="00C70DEA"/>
    <w:rsid w:val="00CC6DB5"/>
    <w:rsid w:val="00CE0517"/>
    <w:rsid w:val="00D249FE"/>
    <w:rsid w:val="00D43F38"/>
    <w:rsid w:val="00E440C5"/>
    <w:rsid w:val="00E62089"/>
    <w:rsid w:val="00F211CA"/>
    <w:rsid w:val="00F95480"/>
    <w:rsid w:val="00F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24F8"/>
  <w15:chartTrackingRefBased/>
  <w15:docId w15:val="{47EBADC6-3C6A-4D1C-B870-D7792337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6ABF"/>
    <w:pPr>
      <w:ind w:left="720"/>
      <w:contextualSpacing/>
    </w:pPr>
  </w:style>
  <w:style w:type="paragraph" w:styleId="a6">
    <w:name w:val="Revision"/>
    <w:hidden/>
    <w:uiPriority w:val="99"/>
    <w:semiHidden/>
    <w:rsid w:val="00A74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Vento</cp:lastModifiedBy>
  <cp:revision>15</cp:revision>
  <dcterms:created xsi:type="dcterms:W3CDTF">2022-08-29T16:22:00Z</dcterms:created>
  <dcterms:modified xsi:type="dcterms:W3CDTF">2022-09-24T18:58:00Z</dcterms:modified>
</cp:coreProperties>
</file>